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329" w:rsidRDefault="00FB5329" w:rsidP="00FB5329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</w:t>
      </w:r>
      <w:r w:rsidR="00BE2DEA">
        <w:rPr>
          <w:rFonts w:ascii="Times New Roman" w:hAnsi="Times New Roman"/>
          <w:b/>
          <w:sz w:val="24"/>
          <w:szCs w:val="24"/>
        </w:rPr>
        <w:t>ирование учебного материала на 13- 18</w:t>
      </w:r>
      <w:r w:rsidRPr="00D02E76">
        <w:rPr>
          <w:rFonts w:ascii="Times New Roman" w:hAnsi="Times New Roman"/>
          <w:b/>
          <w:sz w:val="24"/>
          <w:szCs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2977"/>
        <w:gridCol w:w="2268"/>
        <w:gridCol w:w="2835"/>
      </w:tblGrid>
      <w:tr w:rsidR="00FB5329" w:rsidTr="00F903D0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 класс (родной язык татарский)</w:t>
            </w:r>
          </w:p>
          <w:p w:rsidR="00FB5329" w:rsidRPr="005E696E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lang w:val="en-US"/>
              </w:rPr>
              <w:t>ruzalia</w:t>
            </w:r>
            <w:r w:rsidRPr="005E696E">
              <w:t>.</w:t>
            </w:r>
            <w:r>
              <w:rPr>
                <w:lang w:val="en-US"/>
              </w:rPr>
              <w:t>hadiullina</w:t>
            </w:r>
            <w:r w:rsidRPr="005E696E">
              <w:t>@</w:t>
            </w:r>
            <w:r>
              <w:rPr>
                <w:lang w:val="en-US"/>
              </w:rPr>
              <w:t>yandex</w:t>
            </w:r>
            <w:r w:rsidRPr="005E696E">
              <w:t>.</w:t>
            </w:r>
            <w:r>
              <w:rPr>
                <w:lang w:val="en-US"/>
              </w:rPr>
              <w:t>ru</w:t>
            </w:r>
          </w:p>
          <w:p w:rsidR="00FB5329" w:rsidRPr="006A5DEE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B5329" w:rsidTr="00BE2DEA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FB5329" w:rsidTr="00BE2DEA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5E696E" w:rsidRDefault="00BE2DEA" w:rsidP="00F903D0"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FB5329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7470F8" w:rsidRDefault="002E1A8E" w:rsidP="00CE270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форм желательного наклонения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EF6769" w:rsidRDefault="00FB5329" w:rsidP="00F903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BE2DEA">
              <w:rPr>
                <w:rFonts w:ascii="Times New Roman" w:hAnsi="Times New Roman"/>
                <w:sz w:val="24"/>
                <w:szCs w:val="24"/>
              </w:rPr>
              <w:t>чить таблицу спряжения глаголов желательного наклонения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выполнить задания. </w:t>
            </w:r>
          </w:p>
          <w:p w:rsidR="00FB5329" w:rsidRPr="00EF6769" w:rsidRDefault="00FB5329" w:rsidP="00F903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ED341C" w:rsidRDefault="00BE2DEA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FB5329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ED341C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  <w:tr w:rsidR="00FB5329" w:rsidTr="00BE2DEA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Default="00BE2DEA" w:rsidP="00F903D0"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FB5329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A8E" w:rsidRPr="00BE2DEA" w:rsidRDefault="002E1A8E" w:rsidP="00BE2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DEA">
              <w:rPr>
                <w:rFonts w:ascii="Times New Roman" w:hAnsi="Times New Roman"/>
                <w:sz w:val="24"/>
                <w:szCs w:val="24"/>
              </w:rPr>
              <w:t xml:space="preserve">Работа над текстом Письмо Сомбел в журнал “Ялкын”. </w:t>
            </w:r>
          </w:p>
          <w:p w:rsidR="00FB5329" w:rsidRPr="007470F8" w:rsidRDefault="00FB5329" w:rsidP="002E1A8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5E696E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96E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EF6769" w:rsidRDefault="00BE2DEA" w:rsidP="00BE2DE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 №4 на стр.81</w:t>
            </w:r>
            <w:r w:rsidR="00CE270F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FB5329" w:rsidRPr="004C6254">
              <w:rPr>
                <w:rFonts w:ascii="Times New Roman" w:hAnsi="Times New Roman"/>
                <w:sz w:val="24"/>
                <w:szCs w:val="24"/>
              </w:rPr>
              <w:t>выполнить задания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5,  6 на стр.82</w:t>
            </w:r>
            <w:r w:rsidR="00FB5329" w:rsidRPr="004C625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ED341C" w:rsidRDefault="00BE2DEA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FB5329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ED341C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FB5329" w:rsidRDefault="00FB5329" w:rsidP="00FB5329"/>
    <w:p w:rsidR="00FB5329" w:rsidRDefault="00FB5329" w:rsidP="00FB5329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</w:t>
      </w:r>
      <w:r w:rsidR="00BE2DEA">
        <w:rPr>
          <w:rFonts w:ascii="Times New Roman" w:hAnsi="Times New Roman"/>
          <w:b/>
          <w:sz w:val="24"/>
          <w:szCs w:val="24"/>
        </w:rPr>
        <w:t>ирование учебного материала на 13- 18</w:t>
      </w:r>
      <w:r w:rsidRPr="00D02E76">
        <w:rPr>
          <w:rFonts w:ascii="Times New Roman" w:hAnsi="Times New Roman"/>
          <w:b/>
          <w:sz w:val="24"/>
          <w:szCs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FB5329" w:rsidTr="00F903D0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 класс (родная литература татарская)</w:t>
            </w:r>
          </w:p>
          <w:p w:rsidR="00FB5329" w:rsidRPr="005E696E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lang w:val="en-US"/>
              </w:rPr>
              <w:t>ruzalia</w:t>
            </w:r>
            <w:r w:rsidRPr="005E696E">
              <w:t>.</w:t>
            </w:r>
            <w:r>
              <w:rPr>
                <w:lang w:val="en-US"/>
              </w:rPr>
              <w:t>hadiullina</w:t>
            </w:r>
            <w:r w:rsidRPr="005E696E">
              <w:t>@</w:t>
            </w:r>
            <w:r>
              <w:rPr>
                <w:lang w:val="en-US"/>
              </w:rPr>
              <w:t>yandex</w:t>
            </w:r>
            <w:r w:rsidRPr="005E696E">
              <w:t>.</w:t>
            </w:r>
            <w:r>
              <w:rPr>
                <w:lang w:val="en-US"/>
              </w:rPr>
              <w:t>ru</w:t>
            </w:r>
          </w:p>
          <w:p w:rsidR="00FB5329" w:rsidRPr="006A5DEE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B5329" w:rsidTr="00F903D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2E1A8E" w:rsidTr="00F903D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A8E" w:rsidRPr="005E696E" w:rsidRDefault="00BE2DEA" w:rsidP="00F903D0"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2E1A8E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A8E" w:rsidRDefault="002E1A8E" w:rsidP="00200D61">
            <w:pPr>
              <w:rPr>
                <w:rFonts w:ascii="Times New Roman" w:hAnsi="Times New Roman"/>
                <w:sz w:val="28"/>
                <w:szCs w:val="28"/>
              </w:rPr>
            </w:pPr>
            <w:r w:rsidRPr="00927310">
              <w:rPr>
                <w:rFonts w:ascii="Times New Roman" w:hAnsi="Times New Roman"/>
                <w:sz w:val="28"/>
                <w:szCs w:val="28"/>
              </w:rPr>
              <w:t>Творчество Р.Хафизова. Рассказ  «В день возвращения отца».</w:t>
            </w:r>
          </w:p>
          <w:p w:rsidR="002E1A8E" w:rsidRDefault="002E1A8E" w:rsidP="008857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A8E" w:rsidRDefault="002E1A8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A8E" w:rsidRPr="00EF6769" w:rsidRDefault="0088574A" w:rsidP="00F903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материал на стр.73-80. Ответит на вопрос 2 на стр.76</w:t>
            </w:r>
            <w:bookmarkStart w:id="0" w:name="_GoBack"/>
            <w:bookmarkEnd w:id="0"/>
            <w:r w:rsidR="002E1A8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E1A8E" w:rsidRPr="00EF6769" w:rsidRDefault="002E1A8E" w:rsidP="00F903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A8E" w:rsidRPr="00ED341C" w:rsidRDefault="00BE2DEA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2E1A8E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A8E" w:rsidRPr="00ED341C" w:rsidRDefault="002E1A8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  <w:tr w:rsidR="002E1A8E" w:rsidRPr="00BE2DEA" w:rsidTr="00F903D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A8E" w:rsidRDefault="002E1A8E" w:rsidP="00F903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A8E" w:rsidRDefault="002E1A8E" w:rsidP="00200D61">
            <w:pPr>
              <w:rPr>
                <w:rFonts w:ascii="Times New Roman" w:hAnsi="Times New Roman"/>
                <w:sz w:val="28"/>
                <w:szCs w:val="28"/>
              </w:rPr>
            </w:pPr>
            <w:r w:rsidRPr="00927310">
              <w:rPr>
                <w:rFonts w:ascii="Times New Roman" w:hAnsi="Times New Roman"/>
                <w:sz w:val="28"/>
                <w:szCs w:val="28"/>
              </w:rPr>
              <w:t xml:space="preserve">Рассказ Фаниса Яруллина </w:t>
            </w:r>
            <w:r w:rsidRPr="00927310">
              <w:rPr>
                <w:rFonts w:ascii="Times New Roman" w:hAnsi="Times New Roman"/>
                <w:sz w:val="28"/>
                <w:szCs w:val="28"/>
              </w:rPr>
              <w:lastRenderedPageBreak/>
              <w:t>“Белый лотос”</w:t>
            </w:r>
          </w:p>
          <w:p w:rsidR="002E1A8E" w:rsidRPr="00215DCD" w:rsidRDefault="002E1A8E" w:rsidP="00200D61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A8E" w:rsidRPr="002E1A8E" w:rsidRDefault="002E1A8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A8E" w:rsidRPr="002E1A8E" w:rsidRDefault="002E1A8E" w:rsidP="00F903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A8E" w:rsidRPr="002E1A8E" w:rsidRDefault="002E1A8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A8E" w:rsidRPr="002E1A8E" w:rsidRDefault="002E1A8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FB5329" w:rsidRPr="002E1A8E" w:rsidRDefault="00FB5329" w:rsidP="00FB5329">
      <w:pPr>
        <w:rPr>
          <w:lang w:val="tt-RU"/>
        </w:rPr>
      </w:pPr>
    </w:p>
    <w:p w:rsidR="004C5611" w:rsidRPr="002E1A8E" w:rsidRDefault="004C5611">
      <w:pPr>
        <w:rPr>
          <w:lang w:val="tt-RU"/>
        </w:rPr>
      </w:pPr>
    </w:p>
    <w:sectPr w:rsidR="004C5611" w:rsidRPr="002E1A8E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6E2"/>
    <w:rsid w:val="002E1A8E"/>
    <w:rsid w:val="004C5611"/>
    <w:rsid w:val="006174C9"/>
    <w:rsid w:val="0088574A"/>
    <w:rsid w:val="00933C4F"/>
    <w:rsid w:val="00B076E2"/>
    <w:rsid w:val="00BE2DEA"/>
    <w:rsid w:val="00CE270F"/>
    <w:rsid w:val="00FB5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32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B53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32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B53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2020-04-06T03:34:00Z</dcterms:created>
  <dcterms:modified xsi:type="dcterms:W3CDTF">2020-04-14T05:00:00Z</dcterms:modified>
</cp:coreProperties>
</file>